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BC6D2" w14:textId="77777777" w:rsidR="0092197B" w:rsidRPr="000E115B" w:rsidRDefault="0092197B" w:rsidP="0092197B">
      <w:pPr>
        <w:pStyle w:val="NormalnyWeb"/>
        <w:spacing w:after="0"/>
        <w:rPr>
          <w:b/>
          <w:bCs/>
        </w:rPr>
      </w:pPr>
      <w:r>
        <w:rPr>
          <w:b/>
          <w:bCs/>
        </w:rPr>
        <w:t>Klauzula informacyjna dotycząca przetwarzania danych osobowych w Centralnym Rejestrze Umów dla kontrahentów będących osobami fizycznymi.</w:t>
      </w:r>
    </w:p>
    <w:p w14:paraId="5BF5821B" w14:textId="77777777" w:rsidR="00DF7245" w:rsidRDefault="00DF7245" w:rsidP="00DF7245">
      <w:pPr>
        <w:rPr>
          <w:b/>
          <w:bCs/>
          <w:sz w:val="24"/>
          <w:szCs w:val="24"/>
        </w:rPr>
      </w:pPr>
    </w:p>
    <w:p w14:paraId="25E71B3A" w14:textId="2FE5CC17" w:rsidR="00DF7245" w:rsidRDefault="00DF7245" w:rsidP="00DF7245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z art. 13 i 14 i ust. 1 i 2 Rozporządzenia Parlamentu Europejskiego i Rady (UE) 2016/679 z dnia 27 kwietnia 2016 r. w sprawie ochrony osób fizycznych w związku z przetwarzaniem danych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osobowych i w sprawie swobodnego przepływu takich danych oraz uchylenia dyrektywy 95/46/WE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(Ogólne rozporządzenie o ochronie danych) niniejszym informujemy:</w:t>
      </w:r>
    </w:p>
    <w:p w14:paraId="2E0C417C" w14:textId="77777777" w:rsidR="00DF7245" w:rsidRDefault="00DF7245" w:rsidP="00DF7245">
      <w:pPr>
        <w:pStyle w:val="Bezodstpw"/>
        <w:rPr>
          <w:rFonts w:ascii="Times New Roman" w:hAnsi="Times New Roman" w:cs="Times New Roman"/>
        </w:rPr>
      </w:pPr>
    </w:p>
    <w:p w14:paraId="2738FB7A" w14:textId="06CCF6A7" w:rsidR="00DF7245" w:rsidRDefault="00DF7245" w:rsidP="00DF7245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1. Administratorem danych osobowych jest Miejskie Centrum Medyczne</w:t>
      </w:r>
      <w:r>
        <w:rPr>
          <w:rFonts w:ascii="Times New Roman" w:hAnsi="Times New Roman" w:cs="Times New Roman"/>
          <w:b/>
          <w:bCs/>
        </w:rPr>
        <w:t xml:space="preserve"> im. dr. K. Jonschera w Łodzi</w:t>
      </w:r>
    </w:p>
    <w:p w14:paraId="50145175" w14:textId="400FC4F0" w:rsidR="00DF7245" w:rsidRDefault="00DF7245" w:rsidP="00DF7245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Kontakt do Inspektora Ochrony Danych: tel. 42 </w:t>
      </w:r>
      <w:r>
        <w:rPr>
          <w:rFonts w:ascii="Times New Roman" w:hAnsi="Times New Roman" w:cs="Times New Roman"/>
          <w:b/>
          <w:bCs/>
        </w:rPr>
        <w:t>6721908</w:t>
      </w:r>
      <w:r>
        <w:rPr>
          <w:rFonts w:ascii="Times New Roman" w:hAnsi="Times New Roman" w:cs="Times New Roman"/>
          <w:b/>
          <w:bCs/>
        </w:rPr>
        <w:t xml:space="preserve">, </w:t>
      </w:r>
      <w:r w:rsidRPr="00DF7245">
        <w:rPr>
          <w:rFonts w:ascii="Times New Roman" w:hAnsi="Times New Roman" w:cs="Times New Roman"/>
          <w:b/>
          <w:bCs/>
        </w:rPr>
        <w:t>iodo@jonscher.pl</w:t>
      </w:r>
    </w:p>
    <w:p w14:paraId="300FDBBD" w14:textId="77777777" w:rsidR="0092197B" w:rsidRDefault="0092197B" w:rsidP="0092197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5C5863">
        <w:rPr>
          <w:rFonts w:ascii="Times New Roman" w:hAnsi="Times New Roman" w:cs="Times New Roman"/>
          <w:b/>
          <w:bCs/>
        </w:rPr>
        <w:t>3. Cele i podstawy prawne przetwarzania:</w:t>
      </w:r>
    </w:p>
    <w:p w14:paraId="6B6DBF65" w14:textId="77777777" w:rsidR="0092197B" w:rsidRPr="000E115B" w:rsidRDefault="0092197B" w:rsidP="0092197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0E115B">
        <w:rPr>
          <w:rFonts w:ascii="Times New Roman" w:hAnsi="Times New Roman" w:cs="Times New Roman"/>
        </w:rPr>
        <w:t>Dane osobowe będą przetwarzane w celu udostępniania i aktualizacji w CRU informacji o umowach zawartych przez jednostkę sektora finansów publicznych lub na jej rzecz. Podstawą prawną przetwarzania danych jest art. 6 ust. 1 lit c ogólnego rozporządzenia o ochronie danych (przetwarzanie jest niezbędne do wypełnienia obowiązku prawnego ciążącego na administratorze) w zw. z art. 34a ust. 1 ustawy z 27.08.2009 r. o finansach publicznych (Dz.U. z 2025 r., poz. 1483 ze zm.),</w:t>
      </w:r>
    </w:p>
    <w:p w14:paraId="6C546872" w14:textId="77777777" w:rsidR="0092197B" w:rsidRDefault="0092197B" w:rsidP="0092197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5C5863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.</w:t>
      </w:r>
      <w:r w:rsidRPr="005C5863">
        <w:rPr>
          <w:rFonts w:ascii="Times New Roman" w:hAnsi="Times New Roman" w:cs="Times New Roman"/>
          <w:b/>
          <w:bCs/>
        </w:rPr>
        <w:t xml:space="preserve"> Odbiorcy danych osobowych</w:t>
      </w:r>
      <w:r>
        <w:rPr>
          <w:rFonts w:ascii="Times New Roman" w:hAnsi="Times New Roman" w:cs="Times New Roman"/>
          <w:b/>
          <w:bCs/>
        </w:rPr>
        <w:t xml:space="preserve"> art. 19 RODO</w:t>
      </w:r>
      <w:r>
        <w:rPr>
          <w:rFonts w:ascii="Times New Roman" w:hAnsi="Times New Roman" w:cs="Times New Roman"/>
        </w:rPr>
        <w:t xml:space="preserve">:  </w:t>
      </w:r>
    </w:p>
    <w:p w14:paraId="7D37C6D6" w14:textId="77777777" w:rsidR="0092197B" w:rsidRPr="000E115B" w:rsidRDefault="0092197B" w:rsidP="0092197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E115B">
        <w:rPr>
          <w:rFonts w:ascii="Times New Roman" w:hAnsi="Times New Roman" w:cs="Times New Roman"/>
        </w:rPr>
        <w:t>Dane osobowe będą udostępniane podmiotom uprawnionym do ich przetwarzania na podstawie przepisów prawa. Dane będą udostępniane Ministrowi Finansów prowadzącemu CRU. Dane osobowe udostępniane i aktualizowane w CRU, który jest rejestrem jawnym i dostępnym w Internecie, będą jawne i powszechnie dostępne.</w:t>
      </w:r>
    </w:p>
    <w:p w14:paraId="5FD3EF75" w14:textId="77777777" w:rsidR="0092197B" w:rsidRDefault="0092197B" w:rsidP="0092197B">
      <w:pPr>
        <w:pStyle w:val="Bezodstpw"/>
        <w:jc w:val="both"/>
        <w:rPr>
          <w:rFonts w:ascii="Times New Roman" w:hAnsi="Times New Roman" w:cs="Times New Roman"/>
          <w:b/>
          <w:bCs/>
          <w:lang w:eastAsia="pl-PL"/>
        </w:rPr>
      </w:pPr>
      <w:r w:rsidRPr="00987911">
        <w:rPr>
          <w:rFonts w:ascii="Times New Roman" w:hAnsi="Times New Roman" w:cs="Times New Roman"/>
          <w:b/>
          <w:bCs/>
          <w:lang w:eastAsia="pl-PL"/>
        </w:rPr>
        <w:t>5. Czas przechowywania danych osobowych</w:t>
      </w:r>
      <w:r>
        <w:rPr>
          <w:rFonts w:ascii="Times New Roman" w:hAnsi="Times New Roman" w:cs="Times New Roman"/>
          <w:b/>
          <w:bCs/>
          <w:lang w:eastAsia="pl-PL"/>
        </w:rPr>
        <w:t>:</w:t>
      </w:r>
    </w:p>
    <w:p w14:paraId="6096551C" w14:textId="77777777" w:rsidR="0092197B" w:rsidRPr="000E115B" w:rsidRDefault="0092197B" w:rsidP="0092197B">
      <w:pPr>
        <w:pStyle w:val="Bezodstpw"/>
        <w:jc w:val="both"/>
        <w:rPr>
          <w:rFonts w:ascii="Times New Roman" w:hAnsi="Times New Roman" w:cs="Times New Roman"/>
          <w:b/>
          <w:bCs/>
          <w:lang w:eastAsia="pl-PL"/>
        </w:rPr>
      </w:pPr>
      <w:r w:rsidRPr="000E115B">
        <w:rPr>
          <w:rFonts w:ascii="Times New Roman" w:hAnsi="Times New Roman" w:cs="Times New Roman"/>
        </w:rPr>
        <w:t xml:space="preserve">Dane osobowe będą przechowywane w CRU przez okres pięciu lat, licząc od końca roku, w którym umowa zawarta z administratorem przestała obowiązywać. Po upływie tego okresu dane będą usuwane z CRU. </w:t>
      </w:r>
      <w:r>
        <w:rPr>
          <w:rFonts w:ascii="Times New Roman" w:hAnsi="Times New Roman" w:cs="Times New Roman"/>
        </w:rPr>
        <w:t>Dane nie będą przekazywane do państw trzecich lub organizacji międzynarodowych.</w:t>
      </w:r>
    </w:p>
    <w:p w14:paraId="024C0BCF" w14:textId="77777777" w:rsidR="0092197B" w:rsidRDefault="0092197B" w:rsidP="0092197B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  <w:r w:rsidRPr="00A540B2">
        <w:rPr>
          <w:rFonts w:ascii="Times New Roman" w:hAnsi="Times New Roman" w:cs="Times New Roman"/>
          <w:b/>
          <w:bCs/>
        </w:rPr>
        <w:t>6.</w:t>
      </w:r>
      <w:r>
        <w:rPr>
          <w:rFonts w:ascii="Times New Roman" w:hAnsi="Times New Roman" w:cs="Times New Roman"/>
          <w:b/>
          <w:bCs/>
        </w:rPr>
        <w:t xml:space="preserve"> </w:t>
      </w:r>
      <w:r w:rsidRPr="00A540B2">
        <w:rPr>
          <w:rFonts w:ascii="Times New Roman" w:hAnsi="Times New Roman" w:cs="Times New Roman"/>
          <w:b/>
          <w:bCs/>
        </w:rPr>
        <w:t xml:space="preserve">Prawa </w:t>
      </w:r>
      <w:r>
        <w:rPr>
          <w:rFonts w:ascii="Times New Roman" w:hAnsi="Times New Roman" w:cs="Times New Roman"/>
          <w:b/>
          <w:bCs/>
        </w:rPr>
        <w:t>dotyczące przetwarzania danych:</w:t>
      </w:r>
    </w:p>
    <w:p w14:paraId="3A6DC89C" w14:textId="77777777" w:rsidR="0092197B" w:rsidRPr="00A540B2" w:rsidRDefault="0092197B" w:rsidP="0092197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A540B2">
        <w:rPr>
          <w:rFonts w:ascii="Times New Roman" w:hAnsi="Times New Roman" w:cs="Times New Roman"/>
        </w:rPr>
        <w:t>prawo dostępu do własnych danych osobowych</w:t>
      </w:r>
      <w:r>
        <w:rPr>
          <w:rFonts w:ascii="Times New Roman" w:hAnsi="Times New Roman" w:cs="Times New Roman"/>
        </w:rPr>
        <w:t xml:space="preserve"> </w:t>
      </w:r>
      <w:r w:rsidRPr="00A540B2">
        <w:rPr>
          <w:rFonts w:ascii="Times New Roman" w:hAnsi="Times New Roman" w:cs="Times New Roman"/>
        </w:rPr>
        <w:t>- art. 15.</w:t>
      </w:r>
    </w:p>
    <w:p w14:paraId="20B5DC4C" w14:textId="77777777" w:rsidR="0092197B" w:rsidRPr="00A540B2" w:rsidRDefault="0092197B" w:rsidP="0092197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A540B2">
        <w:rPr>
          <w:rFonts w:ascii="Times New Roman" w:hAnsi="Times New Roman" w:cs="Times New Roman"/>
        </w:rPr>
        <w:t>prawo do sprostowani</w:t>
      </w:r>
      <w:r>
        <w:rPr>
          <w:rFonts w:ascii="Times New Roman" w:hAnsi="Times New Roman" w:cs="Times New Roman"/>
        </w:rPr>
        <w:t>a</w:t>
      </w:r>
      <w:r w:rsidRPr="00A540B2">
        <w:rPr>
          <w:rFonts w:ascii="Times New Roman" w:hAnsi="Times New Roman" w:cs="Times New Roman"/>
        </w:rPr>
        <w:t xml:space="preserve"> własnych danych </w:t>
      </w:r>
      <w:r>
        <w:rPr>
          <w:rFonts w:ascii="Times New Roman" w:hAnsi="Times New Roman" w:cs="Times New Roman"/>
        </w:rPr>
        <w:t>– art. 16</w:t>
      </w:r>
      <w:r w:rsidRPr="00A540B2">
        <w:rPr>
          <w:rFonts w:ascii="Times New Roman" w:hAnsi="Times New Roman" w:cs="Times New Roman"/>
        </w:rPr>
        <w:t>.</w:t>
      </w:r>
    </w:p>
    <w:p w14:paraId="7BD10EFF" w14:textId="77777777" w:rsidR="0092197B" w:rsidRPr="00A540B2" w:rsidRDefault="0092197B" w:rsidP="0092197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A540B2">
        <w:rPr>
          <w:rFonts w:ascii="Times New Roman" w:hAnsi="Times New Roman" w:cs="Times New Roman"/>
        </w:rPr>
        <w:t>prawo do usunięci</w:t>
      </w:r>
      <w:r>
        <w:rPr>
          <w:rFonts w:ascii="Times New Roman" w:hAnsi="Times New Roman" w:cs="Times New Roman"/>
        </w:rPr>
        <w:t>a</w:t>
      </w:r>
      <w:r w:rsidRPr="00A540B2">
        <w:rPr>
          <w:rFonts w:ascii="Times New Roman" w:hAnsi="Times New Roman" w:cs="Times New Roman"/>
        </w:rPr>
        <w:t xml:space="preserve"> danych osobowych, jeżeli </w:t>
      </w:r>
      <w:r>
        <w:rPr>
          <w:rFonts w:ascii="Times New Roman" w:hAnsi="Times New Roman" w:cs="Times New Roman"/>
        </w:rPr>
        <w:t>inne przepisy tego nie wykluczają -</w:t>
      </w:r>
      <w:r w:rsidRPr="00A540B2">
        <w:rPr>
          <w:rFonts w:ascii="Times New Roman" w:hAnsi="Times New Roman" w:cs="Times New Roman"/>
        </w:rPr>
        <w:t xml:space="preserve"> art. 17</w:t>
      </w:r>
      <w:r>
        <w:rPr>
          <w:rFonts w:ascii="Times New Roman" w:hAnsi="Times New Roman" w:cs="Times New Roman"/>
        </w:rPr>
        <w:t>,</w:t>
      </w:r>
    </w:p>
    <w:p w14:paraId="1E39401B" w14:textId="77777777" w:rsidR="0092197B" w:rsidRPr="00A540B2" w:rsidRDefault="0092197B" w:rsidP="0092197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A540B2">
        <w:rPr>
          <w:rFonts w:ascii="Times New Roman" w:hAnsi="Times New Roman" w:cs="Times New Roman"/>
        </w:rPr>
        <w:t>prawo do ograniczeni</w:t>
      </w:r>
      <w:r>
        <w:rPr>
          <w:rFonts w:ascii="Times New Roman" w:hAnsi="Times New Roman" w:cs="Times New Roman"/>
        </w:rPr>
        <w:t>a</w:t>
      </w:r>
      <w:r w:rsidRPr="00A540B2">
        <w:rPr>
          <w:rFonts w:ascii="Times New Roman" w:hAnsi="Times New Roman" w:cs="Times New Roman"/>
        </w:rPr>
        <w:t xml:space="preserve"> przetwarzania danych osobowych w przypadkach wskazanych w art. 18</w:t>
      </w:r>
      <w:r>
        <w:rPr>
          <w:rFonts w:ascii="Times New Roman" w:hAnsi="Times New Roman" w:cs="Times New Roman"/>
        </w:rPr>
        <w:t>,</w:t>
      </w:r>
    </w:p>
    <w:p w14:paraId="155CFBD7" w14:textId="77777777" w:rsidR="0092197B" w:rsidRDefault="0092197B" w:rsidP="0092197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A540B2">
        <w:rPr>
          <w:rFonts w:ascii="Times New Roman" w:hAnsi="Times New Roman" w:cs="Times New Roman"/>
        </w:rPr>
        <w:t>prawo do przenoszenia własnych danych osobowych</w:t>
      </w:r>
      <w:r>
        <w:rPr>
          <w:rFonts w:ascii="Times New Roman" w:hAnsi="Times New Roman" w:cs="Times New Roman"/>
        </w:rPr>
        <w:t xml:space="preserve"> – art. 20.</w:t>
      </w:r>
    </w:p>
    <w:p w14:paraId="2B362B24" w14:textId="77777777" w:rsidR="0092197B" w:rsidRPr="00A540B2" w:rsidRDefault="0092197B" w:rsidP="0092197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prawo do sprzeciwu przetwarzania danych - art. 21 </w:t>
      </w:r>
      <w:r w:rsidRPr="005066BC">
        <w:rPr>
          <w:rFonts w:ascii="Times New Roman" w:hAnsi="Times New Roman" w:cs="Times New Roman"/>
        </w:rPr>
        <w:t>wobec przetwarzania danych osobowych opartego na art. 6 ust. 1 lit. e) lub f),</w:t>
      </w:r>
    </w:p>
    <w:p w14:paraId="5821DB38" w14:textId="77777777" w:rsidR="0092197B" w:rsidRDefault="0092197B" w:rsidP="0092197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A540B2">
        <w:rPr>
          <w:rFonts w:ascii="Times New Roman" w:hAnsi="Times New Roman" w:cs="Times New Roman"/>
        </w:rPr>
        <w:t xml:space="preserve">cofnięcie wyrażonej zgody na przetwarzanie danych osobowych </w:t>
      </w:r>
      <w:r>
        <w:rPr>
          <w:rFonts w:ascii="Times New Roman" w:hAnsi="Times New Roman" w:cs="Times New Roman"/>
        </w:rPr>
        <w:t>zgodnie z art.6 ust.1 lit a.</w:t>
      </w:r>
    </w:p>
    <w:p w14:paraId="25E3D6B3" w14:textId="77777777" w:rsidR="0092197B" w:rsidRPr="00A540B2" w:rsidRDefault="0092197B" w:rsidP="0092197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Przetwarzanie danych nie będzie odbywało się w sposób zautomatyzowany.</w:t>
      </w:r>
    </w:p>
    <w:p w14:paraId="51F84E77" w14:textId="77777777" w:rsidR="00DF7245" w:rsidRDefault="00DF7245" w:rsidP="00DF7245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 Prawo do wniesienia skargi na przetwarzanie danych:</w:t>
      </w:r>
    </w:p>
    <w:p w14:paraId="3DE6FD81" w14:textId="1DD77558" w:rsidR="00DF7245" w:rsidRDefault="00FA421F" w:rsidP="00DF7245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Kontrahent</w:t>
      </w:r>
      <w:r w:rsidR="00DF7245">
        <w:rPr>
          <w:rFonts w:ascii="Times New Roman" w:hAnsi="Times New Roman" w:cs="Times New Roman"/>
        </w:rPr>
        <w:t xml:space="preserve"> ma prawo wniesienia skargi do Administratora Danych osobowych Miejskiego Centrum Medycznego</w:t>
      </w:r>
      <w:r w:rsidR="00DF7245">
        <w:rPr>
          <w:rFonts w:ascii="Times New Roman" w:hAnsi="Times New Roman" w:cs="Times New Roman"/>
        </w:rPr>
        <w:t xml:space="preserve"> im. dr. K. Jonschera w Łodzi</w:t>
      </w:r>
      <w:r w:rsidR="00DF7245">
        <w:rPr>
          <w:rFonts w:ascii="Times New Roman" w:hAnsi="Times New Roman" w:cs="Times New Roman"/>
        </w:rPr>
        <w:t xml:space="preserve"> lub Prezesa Urzędu Ochrony Danych Osobowych, gdy uzna, iż przetwarzanie danych osobowych narusza przepisy ustawy o ochronie danych osobowych;</w:t>
      </w:r>
    </w:p>
    <w:p w14:paraId="61980245" w14:textId="569D3CBD" w:rsidR="00DF7245" w:rsidRDefault="00DF7245" w:rsidP="00DF7245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8. Obowiązki </w:t>
      </w:r>
      <w:bookmarkStart w:id="0" w:name="_Hlk227409694"/>
      <w:bookmarkEnd w:id="0"/>
      <w:r w:rsidR="00732AFB">
        <w:rPr>
          <w:rFonts w:ascii="Times New Roman" w:hAnsi="Times New Roman" w:cs="Times New Roman"/>
          <w:b/>
          <w:bCs/>
        </w:rPr>
        <w:t>kontrahenta:</w:t>
      </w:r>
    </w:p>
    <w:p w14:paraId="1F9C0B0D" w14:textId="27BCCD4B" w:rsidR="00DF7245" w:rsidRDefault="00DF7245" w:rsidP="00DF7245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Podanie danych osobowych jest niezbędne do wykonywania zadań w zakresie udostępniania i aktualizacji w CRU informacji o umowac</w:t>
      </w:r>
      <w:r w:rsidR="00732AFB">
        <w:rPr>
          <w:rFonts w:ascii="Times New Roman" w:hAnsi="Times New Roman" w:cs="Times New Roman"/>
        </w:rPr>
        <w:t>h.</w:t>
      </w:r>
      <w:r>
        <w:rPr>
          <w:rFonts w:ascii="Times New Roman" w:hAnsi="Times New Roman" w:cs="Times New Roman"/>
        </w:rPr>
        <w:t xml:space="preserve"> </w:t>
      </w:r>
    </w:p>
    <w:p w14:paraId="5690B546" w14:textId="77777777" w:rsidR="00BF6132" w:rsidRPr="00DF7245" w:rsidRDefault="00BF6132" w:rsidP="00DF7245"/>
    <w:sectPr w:rsidR="00BF6132" w:rsidRPr="00DF72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66" w:bottom="851" w:left="1200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7BE60" w14:textId="77777777" w:rsidR="00625469" w:rsidRDefault="00625469">
      <w:r>
        <w:separator/>
      </w:r>
    </w:p>
  </w:endnote>
  <w:endnote w:type="continuationSeparator" w:id="0">
    <w:p w14:paraId="5D8D1B20" w14:textId="77777777" w:rsidR="00625469" w:rsidRDefault="0062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6230" w14:textId="77777777" w:rsidR="00245BE6" w:rsidRDefault="00245B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F2E8A" w14:textId="77777777" w:rsidR="00245BE6" w:rsidRDefault="00245B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7756D" w14:textId="77777777" w:rsidR="00245BE6" w:rsidRDefault="00245B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729CE" w14:textId="77777777" w:rsidR="00625469" w:rsidRDefault="00625469">
      <w:r>
        <w:separator/>
      </w:r>
    </w:p>
  </w:footnote>
  <w:footnote w:type="continuationSeparator" w:id="0">
    <w:p w14:paraId="05A95678" w14:textId="77777777" w:rsidR="00625469" w:rsidRDefault="00625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873D9" w14:textId="77777777" w:rsidR="00245BE6" w:rsidRDefault="00245B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72" w:type="dxa"/>
      <w:tblInd w:w="-2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95"/>
      <w:gridCol w:w="4820"/>
      <w:gridCol w:w="2457"/>
    </w:tblGrid>
    <w:tr w:rsidR="00BF6132" w14:paraId="10CAF8A4" w14:textId="77777777">
      <w:trPr>
        <w:cantSplit/>
        <w:trHeight w:val="320"/>
      </w:trPr>
      <w:tc>
        <w:tcPr>
          <w:tcW w:w="3195" w:type="dxa"/>
          <w:vMerge w:val="restart"/>
          <w:vAlign w:val="center"/>
        </w:tcPr>
        <w:p w14:paraId="57624C82" w14:textId="77777777" w:rsidR="00BF6132" w:rsidRDefault="00625469">
          <w:pPr>
            <w:ind w:right="360"/>
            <w:rPr>
              <w:b/>
              <w:sz w:val="28"/>
            </w:rPr>
          </w:pPr>
          <w:r>
            <w:rPr>
              <w:b/>
              <w:bCs/>
              <w:noProof/>
              <w:sz w:val="28"/>
              <w:szCs w:val="28"/>
            </w:rPr>
            <w:drawing>
              <wp:inline distT="0" distB="0" distL="0" distR="0" wp14:anchorId="60371D1B" wp14:editId="3D646F3F">
                <wp:extent cx="1866900" cy="590550"/>
                <wp:effectExtent l="0" t="0" r="0" b="0"/>
                <wp:docPr id="1" name="Obraz 1" descr="szpital_jonschera_logo_cał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szpital_jonschera_logo_cał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Merge w:val="restart"/>
          <w:vAlign w:val="center"/>
        </w:tcPr>
        <w:p w14:paraId="6D53B97E" w14:textId="09432604" w:rsidR="00DF7245" w:rsidRDefault="00625469">
          <w:pPr>
            <w:pStyle w:val="Nagwek9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 xml:space="preserve">Klauzula Informacyjna </w:t>
          </w:r>
          <w:r w:rsidR="00DF7245">
            <w:rPr>
              <w:rFonts w:ascii="Arial" w:hAnsi="Arial" w:cs="Arial"/>
              <w:sz w:val="24"/>
              <w:szCs w:val="24"/>
            </w:rPr>
            <w:t>CRU</w:t>
          </w:r>
          <w:r w:rsidR="00245BE6">
            <w:rPr>
              <w:rFonts w:ascii="Arial" w:hAnsi="Arial" w:cs="Arial"/>
              <w:sz w:val="24"/>
              <w:szCs w:val="24"/>
            </w:rPr>
            <w:t xml:space="preserve"> (</w:t>
          </w:r>
          <w:r w:rsidR="0092197B">
            <w:rPr>
              <w:rFonts w:ascii="Arial" w:hAnsi="Arial" w:cs="Arial"/>
              <w:sz w:val="24"/>
              <w:szCs w:val="24"/>
            </w:rPr>
            <w:t>kontrahenci</w:t>
          </w:r>
          <w:r w:rsidR="00245BE6">
            <w:rPr>
              <w:rFonts w:ascii="Arial" w:hAnsi="Arial" w:cs="Arial"/>
              <w:sz w:val="24"/>
              <w:szCs w:val="24"/>
            </w:rPr>
            <w:t>)</w:t>
          </w:r>
          <w:r w:rsidR="00732AFB">
            <w:rPr>
              <w:rFonts w:ascii="Arial" w:hAnsi="Arial" w:cs="Arial"/>
              <w:sz w:val="24"/>
              <w:szCs w:val="24"/>
            </w:rPr>
            <w:t xml:space="preserve"> </w:t>
          </w:r>
        </w:p>
        <w:p w14:paraId="711E0D9C" w14:textId="3FFFF841" w:rsidR="00BF6132" w:rsidRDefault="00BF6132">
          <w:pPr>
            <w:pStyle w:val="Nagwek9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457" w:type="dxa"/>
          <w:vAlign w:val="center"/>
        </w:tcPr>
        <w:p w14:paraId="28FD1994" w14:textId="69D928B2" w:rsidR="00BF6132" w:rsidRDefault="00625469">
          <w:pPr>
            <w:pStyle w:val="Nagwek9"/>
            <w:rPr>
              <w:rFonts w:ascii="Arial" w:hAnsi="Arial" w:cs="Arial"/>
              <w:b w:val="0"/>
              <w:sz w:val="16"/>
              <w:szCs w:val="16"/>
            </w:rPr>
          </w:pPr>
          <w:r>
            <w:rPr>
              <w:rFonts w:ascii="Arial" w:hAnsi="Arial" w:cs="Arial"/>
              <w:b w:val="0"/>
              <w:sz w:val="16"/>
              <w:szCs w:val="16"/>
            </w:rPr>
            <w:t xml:space="preserve">Symbol: </w:t>
          </w:r>
          <w:r w:rsidR="00DF7245">
            <w:rPr>
              <w:rFonts w:ascii="Arial" w:hAnsi="Arial" w:cs="Arial"/>
              <w:b w:val="0"/>
              <w:sz w:val="16"/>
              <w:szCs w:val="16"/>
            </w:rPr>
            <w:t>RODO</w:t>
          </w:r>
        </w:p>
      </w:tc>
    </w:tr>
    <w:tr w:rsidR="00BF6132" w14:paraId="09F53520" w14:textId="77777777">
      <w:trPr>
        <w:cantSplit/>
        <w:trHeight w:val="320"/>
      </w:trPr>
      <w:tc>
        <w:tcPr>
          <w:tcW w:w="3195" w:type="dxa"/>
          <w:vMerge/>
          <w:vAlign w:val="center"/>
        </w:tcPr>
        <w:p w14:paraId="55B1760E" w14:textId="77777777" w:rsidR="00BF6132" w:rsidRDefault="00BF6132">
          <w:pPr>
            <w:ind w:right="360"/>
          </w:pPr>
        </w:p>
      </w:tc>
      <w:tc>
        <w:tcPr>
          <w:tcW w:w="4820" w:type="dxa"/>
          <w:vMerge/>
          <w:vAlign w:val="center"/>
        </w:tcPr>
        <w:p w14:paraId="140AE60F" w14:textId="77777777" w:rsidR="00BF6132" w:rsidRDefault="00BF6132">
          <w:pPr>
            <w:pStyle w:val="Nagwek9"/>
            <w:jc w:val="center"/>
            <w:rPr>
              <w:rFonts w:ascii="Arial" w:hAnsi="Arial" w:cs="Arial"/>
              <w:b w:val="0"/>
              <w:sz w:val="22"/>
              <w:szCs w:val="22"/>
            </w:rPr>
          </w:pPr>
        </w:p>
      </w:tc>
      <w:tc>
        <w:tcPr>
          <w:tcW w:w="2457" w:type="dxa"/>
          <w:vAlign w:val="center"/>
        </w:tcPr>
        <w:p w14:paraId="0128814E" w14:textId="77777777" w:rsidR="00BF6132" w:rsidRDefault="00625469">
          <w:pPr>
            <w:pStyle w:val="Nagwek9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b w:val="0"/>
              <w:sz w:val="16"/>
              <w:szCs w:val="16"/>
            </w:rPr>
            <w:t>Wersja: 1</w:t>
          </w:r>
        </w:p>
      </w:tc>
    </w:tr>
    <w:tr w:rsidR="00BF6132" w14:paraId="05D72935" w14:textId="77777777">
      <w:trPr>
        <w:cantSplit/>
        <w:trHeight w:val="320"/>
      </w:trPr>
      <w:tc>
        <w:tcPr>
          <w:tcW w:w="3195" w:type="dxa"/>
          <w:vMerge/>
          <w:vAlign w:val="center"/>
        </w:tcPr>
        <w:p w14:paraId="1F03D16A" w14:textId="77777777" w:rsidR="00BF6132" w:rsidRDefault="00BF6132">
          <w:pPr>
            <w:ind w:right="360"/>
          </w:pPr>
        </w:p>
      </w:tc>
      <w:tc>
        <w:tcPr>
          <w:tcW w:w="4820" w:type="dxa"/>
          <w:vMerge/>
          <w:vAlign w:val="center"/>
        </w:tcPr>
        <w:p w14:paraId="708584BE" w14:textId="77777777" w:rsidR="00BF6132" w:rsidRDefault="00BF6132">
          <w:pPr>
            <w:pStyle w:val="Nagwek9"/>
            <w:jc w:val="center"/>
            <w:rPr>
              <w:rFonts w:ascii="Arial" w:hAnsi="Arial" w:cs="Arial"/>
              <w:b w:val="0"/>
              <w:sz w:val="22"/>
              <w:szCs w:val="22"/>
            </w:rPr>
          </w:pPr>
        </w:p>
      </w:tc>
      <w:tc>
        <w:tcPr>
          <w:tcW w:w="2457" w:type="dxa"/>
          <w:vAlign w:val="center"/>
        </w:tcPr>
        <w:p w14:paraId="4D425C2E" w14:textId="2E3AC261" w:rsidR="00BF6132" w:rsidRDefault="00625469">
          <w:pPr>
            <w:pStyle w:val="Nagwek9"/>
            <w:rPr>
              <w:rFonts w:ascii="Arial" w:hAnsi="Arial" w:cs="Arial"/>
              <w:b w:val="0"/>
              <w:sz w:val="16"/>
              <w:szCs w:val="16"/>
            </w:rPr>
          </w:pPr>
          <w:r>
            <w:rPr>
              <w:rFonts w:ascii="Arial" w:hAnsi="Arial" w:cs="Arial"/>
              <w:b w:val="0"/>
              <w:sz w:val="16"/>
              <w:szCs w:val="16"/>
            </w:rPr>
            <w:t>Obowiązuje od:</w:t>
          </w:r>
          <w:r w:rsidR="00DF7245">
            <w:rPr>
              <w:rFonts w:ascii="Arial" w:hAnsi="Arial" w:cs="Arial"/>
              <w:b w:val="0"/>
              <w:sz w:val="16"/>
              <w:szCs w:val="16"/>
            </w:rPr>
            <w:t xml:space="preserve"> 01.07.2026</w:t>
          </w:r>
          <w:r>
            <w:rPr>
              <w:rFonts w:ascii="Arial" w:hAnsi="Arial" w:cs="Arial"/>
              <w:b w:val="0"/>
              <w:sz w:val="16"/>
              <w:szCs w:val="16"/>
            </w:rPr>
            <w:t xml:space="preserve"> r</w:t>
          </w:r>
        </w:p>
      </w:tc>
    </w:tr>
  </w:tbl>
  <w:p w14:paraId="2A547739" w14:textId="77777777" w:rsidR="00BF6132" w:rsidRDefault="00BF61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4E380" w14:textId="77777777" w:rsidR="00245BE6" w:rsidRDefault="00245B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406E3"/>
    <w:multiLevelType w:val="multilevel"/>
    <w:tmpl w:val="2D2406E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7B886275"/>
    <w:multiLevelType w:val="multilevel"/>
    <w:tmpl w:val="7B88627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100294615">
    <w:abstractNumId w:val="0"/>
  </w:num>
  <w:num w:numId="2" w16cid:durableId="2079866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DD9"/>
    <w:rsid w:val="000036CF"/>
    <w:rsid w:val="00012459"/>
    <w:rsid w:val="00013D80"/>
    <w:rsid w:val="000149D6"/>
    <w:rsid w:val="00020DA6"/>
    <w:rsid w:val="00030CC8"/>
    <w:rsid w:val="0003118D"/>
    <w:rsid w:val="000347D9"/>
    <w:rsid w:val="0003618A"/>
    <w:rsid w:val="00040727"/>
    <w:rsid w:val="00040B86"/>
    <w:rsid w:val="00043E9A"/>
    <w:rsid w:val="00047210"/>
    <w:rsid w:val="00052126"/>
    <w:rsid w:val="000555EB"/>
    <w:rsid w:val="00062DD6"/>
    <w:rsid w:val="00074104"/>
    <w:rsid w:val="00076922"/>
    <w:rsid w:val="00076F1F"/>
    <w:rsid w:val="00080DD7"/>
    <w:rsid w:val="0008237F"/>
    <w:rsid w:val="00083AEF"/>
    <w:rsid w:val="000841A3"/>
    <w:rsid w:val="000912B1"/>
    <w:rsid w:val="000A7D19"/>
    <w:rsid w:val="000B2F0D"/>
    <w:rsid w:val="000B474C"/>
    <w:rsid w:val="000B5A9E"/>
    <w:rsid w:val="000C1750"/>
    <w:rsid w:val="000E3E34"/>
    <w:rsid w:val="000E520B"/>
    <w:rsid w:val="000F4C40"/>
    <w:rsid w:val="000F5BD0"/>
    <w:rsid w:val="000F63D5"/>
    <w:rsid w:val="0010168C"/>
    <w:rsid w:val="00102EE8"/>
    <w:rsid w:val="00103E94"/>
    <w:rsid w:val="00104F25"/>
    <w:rsid w:val="00105237"/>
    <w:rsid w:val="00111E01"/>
    <w:rsid w:val="001175D8"/>
    <w:rsid w:val="00122C74"/>
    <w:rsid w:val="00124F7B"/>
    <w:rsid w:val="00132A44"/>
    <w:rsid w:val="00145B67"/>
    <w:rsid w:val="0014601B"/>
    <w:rsid w:val="001506EC"/>
    <w:rsid w:val="001524EA"/>
    <w:rsid w:val="00152A76"/>
    <w:rsid w:val="00153779"/>
    <w:rsid w:val="00154CF8"/>
    <w:rsid w:val="0015563D"/>
    <w:rsid w:val="00156068"/>
    <w:rsid w:val="00160297"/>
    <w:rsid w:val="001624FD"/>
    <w:rsid w:val="00167669"/>
    <w:rsid w:val="00167F62"/>
    <w:rsid w:val="0017116E"/>
    <w:rsid w:val="001731C2"/>
    <w:rsid w:val="0017562F"/>
    <w:rsid w:val="0017698E"/>
    <w:rsid w:val="001801A7"/>
    <w:rsid w:val="0018092A"/>
    <w:rsid w:val="00184398"/>
    <w:rsid w:val="00184EBF"/>
    <w:rsid w:val="001854C8"/>
    <w:rsid w:val="00186C6E"/>
    <w:rsid w:val="00190BBC"/>
    <w:rsid w:val="00195528"/>
    <w:rsid w:val="0019732D"/>
    <w:rsid w:val="001A5C8D"/>
    <w:rsid w:val="001B647A"/>
    <w:rsid w:val="001B6BB8"/>
    <w:rsid w:val="001C2317"/>
    <w:rsid w:val="001C64F6"/>
    <w:rsid w:val="001D0A7E"/>
    <w:rsid w:val="001D51D9"/>
    <w:rsid w:val="001D5D57"/>
    <w:rsid w:val="001E21C2"/>
    <w:rsid w:val="001F4E3A"/>
    <w:rsid w:val="001F59F6"/>
    <w:rsid w:val="00210458"/>
    <w:rsid w:val="002158EF"/>
    <w:rsid w:val="00222B18"/>
    <w:rsid w:val="002235D8"/>
    <w:rsid w:val="00223EEF"/>
    <w:rsid w:val="00224702"/>
    <w:rsid w:val="002262F8"/>
    <w:rsid w:val="00230826"/>
    <w:rsid w:val="00236211"/>
    <w:rsid w:val="00236EE4"/>
    <w:rsid w:val="00237968"/>
    <w:rsid w:val="002379AC"/>
    <w:rsid w:val="00245BE6"/>
    <w:rsid w:val="002464A7"/>
    <w:rsid w:val="00247626"/>
    <w:rsid w:val="00254FA3"/>
    <w:rsid w:val="00255134"/>
    <w:rsid w:val="00255DEC"/>
    <w:rsid w:val="00256718"/>
    <w:rsid w:val="00257B36"/>
    <w:rsid w:val="00261AB0"/>
    <w:rsid w:val="00262ADA"/>
    <w:rsid w:val="00263AC3"/>
    <w:rsid w:val="002706FE"/>
    <w:rsid w:val="002758F8"/>
    <w:rsid w:val="0027721C"/>
    <w:rsid w:val="002804F1"/>
    <w:rsid w:val="002820D1"/>
    <w:rsid w:val="002830F4"/>
    <w:rsid w:val="00284031"/>
    <w:rsid w:val="00286663"/>
    <w:rsid w:val="00287F00"/>
    <w:rsid w:val="00290124"/>
    <w:rsid w:val="00293FC5"/>
    <w:rsid w:val="002977BE"/>
    <w:rsid w:val="002A6387"/>
    <w:rsid w:val="002A7504"/>
    <w:rsid w:val="002B1366"/>
    <w:rsid w:val="002B4656"/>
    <w:rsid w:val="002B6038"/>
    <w:rsid w:val="002C390E"/>
    <w:rsid w:val="002C4C3E"/>
    <w:rsid w:val="002C5B36"/>
    <w:rsid w:val="002D3B2F"/>
    <w:rsid w:val="002D581A"/>
    <w:rsid w:val="002D5EA0"/>
    <w:rsid w:val="002D5EF5"/>
    <w:rsid w:val="002E067A"/>
    <w:rsid w:val="002E1F00"/>
    <w:rsid w:val="002E3E29"/>
    <w:rsid w:val="002E457D"/>
    <w:rsid w:val="002E4A7D"/>
    <w:rsid w:val="002F48AC"/>
    <w:rsid w:val="002F49F1"/>
    <w:rsid w:val="002F78CE"/>
    <w:rsid w:val="00301BD5"/>
    <w:rsid w:val="00304B00"/>
    <w:rsid w:val="00306C6B"/>
    <w:rsid w:val="00312B15"/>
    <w:rsid w:val="00315EC2"/>
    <w:rsid w:val="00316592"/>
    <w:rsid w:val="0031746F"/>
    <w:rsid w:val="003267B2"/>
    <w:rsid w:val="00326846"/>
    <w:rsid w:val="00334B89"/>
    <w:rsid w:val="00335197"/>
    <w:rsid w:val="003379A3"/>
    <w:rsid w:val="00341A68"/>
    <w:rsid w:val="00342284"/>
    <w:rsid w:val="003468ED"/>
    <w:rsid w:val="003476EC"/>
    <w:rsid w:val="00347DCE"/>
    <w:rsid w:val="00350557"/>
    <w:rsid w:val="003543DC"/>
    <w:rsid w:val="00354B9C"/>
    <w:rsid w:val="00356EFF"/>
    <w:rsid w:val="0037444C"/>
    <w:rsid w:val="003746CA"/>
    <w:rsid w:val="00375888"/>
    <w:rsid w:val="003803CB"/>
    <w:rsid w:val="00380D04"/>
    <w:rsid w:val="003844F9"/>
    <w:rsid w:val="00384E3E"/>
    <w:rsid w:val="00396371"/>
    <w:rsid w:val="003A29D8"/>
    <w:rsid w:val="003A453F"/>
    <w:rsid w:val="003A4ED9"/>
    <w:rsid w:val="003A61B0"/>
    <w:rsid w:val="003B1B56"/>
    <w:rsid w:val="003B35BF"/>
    <w:rsid w:val="003B5844"/>
    <w:rsid w:val="003B6F79"/>
    <w:rsid w:val="003C260B"/>
    <w:rsid w:val="003C2C9E"/>
    <w:rsid w:val="003C40A0"/>
    <w:rsid w:val="003C4F50"/>
    <w:rsid w:val="003C6845"/>
    <w:rsid w:val="003D27EB"/>
    <w:rsid w:val="003D422F"/>
    <w:rsid w:val="003E22F5"/>
    <w:rsid w:val="003E3CE4"/>
    <w:rsid w:val="003E4A0C"/>
    <w:rsid w:val="003E5656"/>
    <w:rsid w:val="003E62BE"/>
    <w:rsid w:val="003F5C13"/>
    <w:rsid w:val="00412D7C"/>
    <w:rsid w:val="00412F1B"/>
    <w:rsid w:val="00413970"/>
    <w:rsid w:val="00415A6E"/>
    <w:rsid w:val="004163EC"/>
    <w:rsid w:val="004171C2"/>
    <w:rsid w:val="004207E7"/>
    <w:rsid w:val="004221B9"/>
    <w:rsid w:val="00425EA6"/>
    <w:rsid w:val="0042774E"/>
    <w:rsid w:val="00433B69"/>
    <w:rsid w:val="004357FF"/>
    <w:rsid w:val="004371BB"/>
    <w:rsid w:val="0044004D"/>
    <w:rsid w:val="00443D4C"/>
    <w:rsid w:val="00450A2F"/>
    <w:rsid w:val="004522AD"/>
    <w:rsid w:val="00453E9C"/>
    <w:rsid w:val="0046471B"/>
    <w:rsid w:val="00466DBA"/>
    <w:rsid w:val="00470B12"/>
    <w:rsid w:val="00471119"/>
    <w:rsid w:val="00471170"/>
    <w:rsid w:val="0047470C"/>
    <w:rsid w:val="00477CA8"/>
    <w:rsid w:val="0048141C"/>
    <w:rsid w:val="00487F4E"/>
    <w:rsid w:val="00491300"/>
    <w:rsid w:val="004928E1"/>
    <w:rsid w:val="00494B95"/>
    <w:rsid w:val="00497425"/>
    <w:rsid w:val="00497D4E"/>
    <w:rsid w:val="004A182B"/>
    <w:rsid w:val="004A5132"/>
    <w:rsid w:val="004A6E1D"/>
    <w:rsid w:val="004B129A"/>
    <w:rsid w:val="004B1EAA"/>
    <w:rsid w:val="004B3B18"/>
    <w:rsid w:val="004B55F5"/>
    <w:rsid w:val="004B789D"/>
    <w:rsid w:val="004C2635"/>
    <w:rsid w:val="004C31EF"/>
    <w:rsid w:val="004C3895"/>
    <w:rsid w:val="004C4F04"/>
    <w:rsid w:val="004C5254"/>
    <w:rsid w:val="004E080D"/>
    <w:rsid w:val="004E30FB"/>
    <w:rsid w:val="004F3E9D"/>
    <w:rsid w:val="005006F7"/>
    <w:rsid w:val="00502322"/>
    <w:rsid w:val="00502B29"/>
    <w:rsid w:val="005034DF"/>
    <w:rsid w:val="00535BCB"/>
    <w:rsid w:val="00536C24"/>
    <w:rsid w:val="00540307"/>
    <w:rsid w:val="00543BEB"/>
    <w:rsid w:val="0054689B"/>
    <w:rsid w:val="00561227"/>
    <w:rsid w:val="005671D0"/>
    <w:rsid w:val="00567C29"/>
    <w:rsid w:val="005741F8"/>
    <w:rsid w:val="00576C12"/>
    <w:rsid w:val="005810F0"/>
    <w:rsid w:val="00597296"/>
    <w:rsid w:val="005A1CDE"/>
    <w:rsid w:val="005A57E2"/>
    <w:rsid w:val="005B0FA5"/>
    <w:rsid w:val="005B2E4C"/>
    <w:rsid w:val="005B46C9"/>
    <w:rsid w:val="005B6167"/>
    <w:rsid w:val="005B7681"/>
    <w:rsid w:val="005C6A36"/>
    <w:rsid w:val="005C76AD"/>
    <w:rsid w:val="005C7A3D"/>
    <w:rsid w:val="005C7ED8"/>
    <w:rsid w:val="005D1706"/>
    <w:rsid w:val="005D5F70"/>
    <w:rsid w:val="005D61C0"/>
    <w:rsid w:val="005E064E"/>
    <w:rsid w:val="005E0A1B"/>
    <w:rsid w:val="005E3A39"/>
    <w:rsid w:val="005E6CDA"/>
    <w:rsid w:val="005F0B68"/>
    <w:rsid w:val="005F0C86"/>
    <w:rsid w:val="005F5B1D"/>
    <w:rsid w:val="00601F12"/>
    <w:rsid w:val="006065CE"/>
    <w:rsid w:val="00610E83"/>
    <w:rsid w:val="00616840"/>
    <w:rsid w:val="00622B76"/>
    <w:rsid w:val="00624FFF"/>
    <w:rsid w:val="00625469"/>
    <w:rsid w:val="006254A3"/>
    <w:rsid w:val="00631333"/>
    <w:rsid w:val="006320D4"/>
    <w:rsid w:val="0063464F"/>
    <w:rsid w:val="006348E4"/>
    <w:rsid w:val="00637888"/>
    <w:rsid w:val="00643732"/>
    <w:rsid w:val="00644746"/>
    <w:rsid w:val="0064760E"/>
    <w:rsid w:val="00651680"/>
    <w:rsid w:val="00666ECB"/>
    <w:rsid w:val="006703E8"/>
    <w:rsid w:val="00670687"/>
    <w:rsid w:val="00672BA4"/>
    <w:rsid w:val="0067703E"/>
    <w:rsid w:val="00680186"/>
    <w:rsid w:val="00682DB9"/>
    <w:rsid w:val="006945E2"/>
    <w:rsid w:val="006946D7"/>
    <w:rsid w:val="00697F8D"/>
    <w:rsid w:val="006B0299"/>
    <w:rsid w:val="006B11AF"/>
    <w:rsid w:val="006B3CA6"/>
    <w:rsid w:val="006C23EB"/>
    <w:rsid w:val="006C2932"/>
    <w:rsid w:val="006C6BF7"/>
    <w:rsid w:val="006D15B8"/>
    <w:rsid w:val="006D6742"/>
    <w:rsid w:val="006E5C30"/>
    <w:rsid w:val="006F3469"/>
    <w:rsid w:val="006F35DC"/>
    <w:rsid w:val="00704D81"/>
    <w:rsid w:val="00706A4F"/>
    <w:rsid w:val="00707447"/>
    <w:rsid w:val="00707737"/>
    <w:rsid w:val="0071158E"/>
    <w:rsid w:val="00713533"/>
    <w:rsid w:val="00715055"/>
    <w:rsid w:val="00720D57"/>
    <w:rsid w:val="0072449A"/>
    <w:rsid w:val="00726EDA"/>
    <w:rsid w:val="00732AFB"/>
    <w:rsid w:val="00735EC5"/>
    <w:rsid w:val="00750918"/>
    <w:rsid w:val="00752FF1"/>
    <w:rsid w:val="00756AEE"/>
    <w:rsid w:val="00756DC0"/>
    <w:rsid w:val="007574B9"/>
    <w:rsid w:val="00762CAC"/>
    <w:rsid w:val="00762DCC"/>
    <w:rsid w:val="007661BD"/>
    <w:rsid w:val="00770841"/>
    <w:rsid w:val="00775A22"/>
    <w:rsid w:val="00780579"/>
    <w:rsid w:val="00782220"/>
    <w:rsid w:val="00783637"/>
    <w:rsid w:val="00785B89"/>
    <w:rsid w:val="00787DD9"/>
    <w:rsid w:val="00790378"/>
    <w:rsid w:val="007904EA"/>
    <w:rsid w:val="00796F18"/>
    <w:rsid w:val="007A7C0D"/>
    <w:rsid w:val="007B0066"/>
    <w:rsid w:val="007B2B7C"/>
    <w:rsid w:val="007B34DC"/>
    <w:rsid w:val="007B4F23"/>
    <w:rsid w:val="007B657E"/>
    <w:rsid w:val="007B72A9"/>
    <w:rsid w:val="007C3857"/>
    <w:rsid w:val="007D0E1F"/>
    <w:rsid w:val="007D1400"/>
    <w:rsid w:val="007D2434"/>
    <w:rsid w:val="007D2AE3"/>
    <w:rsid w:val="007D41C4"/>
    <w:rsid w:val="007D5D33"/>
    <w:rsid w:val="007D7088"/>
    <w:rsid w:val="007E3E2A"/>
    <w:rsid w:val="007E4E1C"/>
    <w:rsid w:val="007E5F8D"/>
    <w:rsid w:val="007E7AF7"/>
    <w:rsid w:val="007F0B2F"/>
    <w:rsid w:val="007F151E"/>
    <w:rsid w:val="007F160C"/>
    <w:rsid w:val="007F1C7C"/>
    <w:rsid w:val="007F3DC4"/>
    <w:rsid w:val="007F590E"/>
    <w:rsid w:val="007F624F"/>
    <w:rsid w:val="007F6E2A"/>
    <w:rsid w:val="007F79D9"/>
    <w:rsid w:val="008002F7"/>
    <w:rsid w:val="008012B7"/>
    <w:rsid w:val="00803C88"/>
    <w:rsid w:val="0080536F"/>
    <w:rsid w:val="00805CBD"/>
    <w:rsid w:val="0080772C"/>
    <w:rsid w:val="00815598"/>
    <w:rsid w:val="0081641A"/>
    <w:rsid w:val="00817025"/>
    <w:rsid w:val="0082095A"/>
    <w:rsid w:val="00823CBE"/>
    <w:rsid w:val="008244AE"/>
    <w:rsid w:val="0082692A"/>
    <w:rsid w:val="00827C48"/>
    <w:rsid w:val="00831709"/>
    <w:rsid w:val="008322CF"/>
    <w:rsid w:val="00833308"/>
    <w:rsid w:val="00835537"/>
    <w:rsid w:val="00843A14"/>
    <w:rsid w:val="008443A7"/>
    <w:rsid w:val="00845707"/>
    <w:rsid w:val="008469D2"/>
    <w:rsid w:val="00850F7D"/>
    <w:rsid w:val="008558E7"/>
    <w:rsid w:val="00855BF1"/>
    <w:rsid w:val="00865CB9"/>
    <w:rsid w:val="00874EF2"/>
    <w:rsid w:val="00880AB1"/>
    <w:rsid w:val="00885E3E"/>
    <w:rsid w:val="00891EE6"/>
    <w:rsid w:val="008936F3"/>
    <w:rsid w:val="00896CF1"/>
    <w:rsid w:val="008A0291"/>
    <w:rsid w:val="008A0DC5"/>
    <w:rsid w:val="008A7F87"/>
    <w:rsid w:val="008B78D5"/>
    <w:rsid w:val="008C106E"/>
    <w:rsid w:val="008C15E0"/>
    <w:rsid w:val="008C3C49"/>
    <w:rsid w:val="008C5D58"/>
    <w:rsid w:val="008D4D45"/>
    <w:rsid w:val="008D59CC"/>
    <w:rsid w:val="008D7949"/>
    <w:rsid w:val="008E4BF0"/>
    <w:rsid w:val="008F0B83"/>
    <w:rsid w:val="008F5EEA"/>
    <w:rsid w:val="00900079"/>
    <w:rsid w:val="009031DE"/>
    <w:rsid w:val="00904296"/>
    <w:rsid w:val="009135F8"/>
    <w:rsid w:val="0091526C"/>
    <w:rsid w:val="00915FC4"/>
    <w:rsid w:val="00917188"/>
    <w:rsid w:val="0092197B"/>
    <w:rsid w:val="00923CC5"/>
    <w:rsid w:val="0092722A"/>
    <w:rsid w:val="009311C5"/>
    <w:rsid w:val="009331E8"/>
    <w:rsid w:val="009359DB"/>
    <w:rsid w:val="00937B6A"/>
    <w:rsid w:val="0095348C"/>
    <w:rsid w:val="0095439A"/>
    <w:rsid w:val="0095480D"/>
    <w:rsid w:val="00955DBD"/>
    <w:rsid w:val="009604EB"/>
    <w:rsid w:val="009625DD"/>
    <w:rsid w:val="00963F7F"/>
    <w:rsid w:val="00964FB6"/>
    <w:rsid w:val="00967D06"/>
    <w:rsid w:val="00970984"/>
    <w:rsid w:val="0097451C"/>
    <w:rsid w:val="009830BC"/>
    <w:rsid w:val="00985EF1"/>
    <w:rsid w:val="009937D3"/>
    <w:rsid w:val="00994F45"/>
    <w:rsid w:val="00997282"/>
    <w:rsid w:val="009A21AD"/>
    <w:rsid w:val="009A24E2"/>
    <w:rsid w:val="009A3B68"/>
    <w:rsid w:val="009A59D5"/>
    <w:rsid w:val="009A719A"/>
    <w:rsid w:val="009B2CC3"/>
    <w:rsid w:val="009B327C"/>
    <w:rsid w:val="009B5BFB"/>
    <w:rsid w:val="009C0B9F"/>
    <w:rsid w:val="009C2355"/>
    <w:rsid w:val="009C5C0B"/>
    <w:rsid w:val="009D3208"/>
    <w:rsid w:val="009D4B94"/>
    <w:rsid w:val="009D5E6A"/>
    <w:rsid w:val="009E0C27"/>
    <w:rsid w:val="009E1C67"/>
    <w:rsid w:val="009F6732"/>
    <w:rsid w:val="009F6A6B"/>
    <w:rsid w:val="009F6FDD"/>
    <w:rsid w:val="00A028EF"/>
    <w:rsid w:val="00A1380E"/>
    <w:rsid w:val="00A1411B"/>
    <w:rsid w:val="00A240CF"/>
    <w:rsid w:val="00A25552"/>
    <w:rsid w:val="00A2728A"/>
    <w:rsid w:val="00A3375A"/>
    <w:rsid w:val="00A40507"/>
    <w:rsid w:val="00A410CD"/>
    <w:rsid w:val="00A434BB"/>
    <w:rsid w:val="00A43B50"/>
    <w:rsid w:val="00A456F1"/>
    <w:rsid w:val="00A45F84"/>
    <w:rsid w:val="00A53F93"/>
    <w:rsid w:val="00A56729"/>
    <w:rsid w:val="00A64B8C"/>
    <w:rsid w:val="00A74C3C"/>
    <w:rsid w:val="00A7534B"/>
    <w:rsid w:val="00A75BAF"/>
    <w:rsid w:val="00A82100"/>
    <w:rsid w:val="00A847F4"/>
    <w:rsid w:val="00A85810"/>
    <w:rsid w:val="00A869D9"/>
    <w:rsid w:val="00A91C3B"/>
    <w:rsid w:val="00A97906"/>
    <w:rsid w:val="00AA2231"/>
    <w:rsid w:val="00AA3707"/>
    <w:rsid w:val="00AA6D99"/>
    <w:rsid w:val="00AA7E70"/>
    <w:rsid w:val="00AB5407"/>
    <w:rsid w:val="00AB60F4"/>
    <w:rsid w:val="00AB62C7"/>
    <w:rsid w:val="00AC01A6"/>
    <w:rsid w:val="00AC1005"/>
    <w:rsid w:val="00AC5F28"/>
    <w:rsid w:val="00AC772C"/>
    <w:rsid w:val="00AD5968"/>
    <w:rsid w:val="00AD603A"/>
    <w:rsid w:val="00AE49F9"/>
    <w:rsid w:val="00AE601D"/>
    <w:rsid w:val="00AE6BD9"/>
    <w:rsid w:val="00AE6C0F"/>
    <w:rsid w:val="00AE771F"/>
    <w:rsid w:val="00AF1E8E"/>
    <w:rsid w:val="00AF2CE3"/>
    <w:rsid w:val="00B00BD8"/>
    <w:rsid w:val="00B03AD9"/>
    <w:rsid w:val="00B05116"/>
    <w:rsid w:val="00B10FFA"/>
    <w:rsid w:val="00B1123C"/>
    <w:rsid w:val="00B14301"/>
    <w:rsid w:val="00B1713A"/>
    <w:rsid w:val="00B2012F"/>
    <w:rsid w:val="00B21216"/>
    <w:rsid w:val="00B2154F"/>
    <w:rsid w:val="00B2353D"/>
    <w:rsid w:val="00B3050E"/>
    <w:rsid w:val="00B30992"/>
    <w:rsid w:val="00B3603B"/>
    <w:rsid w:val="00B4307E"/>
    <w:rsid w:val="00B430DD"/>
    <w:rsid w:val="00B46638"/>
    <w:rsid w:val="00B51F5A"/>
    <w:rsid w:val="00B55641"/>
    <w:rsid w:val="00B60271"/>
    <w:rsid w:val="00B60984"/>
    <w:rsid w:val="00B60EDD"/>
    <w:rsid w:val="00B626AD"/>
    <w:rsid w:val="00B6386D"/>
    <w:rsid w:val="00B66F50"/>
    <w:rsid w:val="00B73FD3"/>
    <w:rsid w:val="00B755F2"/>
    <w:rsid w:val="00B85CF1"/>
    <w:rsid w:val="00B85EFE"/>
    <w:rsid w:val="00B85F46"/>
    <w:rsid w:val="00B91F48"/>
    <w:rsid w:val="00B9356B"/>
    <w:rsid w:val="00B96C46"/>
    <w:rsid w:val="00B97E98"/>
    <w:rsid w:val="00BA1B45"/>
    <w:rsid w:val="00BA4C1B"/>
    <w:rsid w:val="00BA7136"/>
    <w:rsid w:val="00BB1B41"/>
    <w:rsid w:val="00BB3959"/>
    <w:rsid w:val="00BB473E"/>
    <w:rsid w:val="00BB66BD"/>
    <w:rsid w:val="00BC51D9"/>
    <w:rsid w:val="00BD0EDD"/>
    <w:rsid w:val="00BD2A57"/>
    <w:rsid w:val="00BD3BBB"/>
    <w:rsid w:val="00BE0DFA"/>
    <w:rsid w:val="00BE14B1"/>
    <w:rsid w:val="00BE178D"/>
    <w:rsid w:val="00BE4734"/>
    <w:rsid w:val="00BE5242"/>
    <w:rsid w:val="00BF29B3"/>
    <w:rsid w:val="00BF6132"/>
    <w:rsid w:val="00BF6744"/>
    <w:rsid w:val="00BF7ECB"/>
    <w:rsid w:val="00C001CE"/>
    <w:rsid w:val="00C02E31"/>
    <w:rsid w:val="00C16CE2"/>
    <w:rsid w:val="00C2533C"/>
    <w:rsid w:val="00C31E3F"/>
    <w:rsid w:val="00C31E9B"/>
    <w:rsid w:val="00C32A33"/>
    <w:rsid w:val="00C434A0"/>
    <w:rsid w:val="00C44C1B"/>
    <w:rsid w:val="00C44F2E"/>
    <w:rsid w:val="00C46AA0"/>
    <w:rsid w:val="00C52CA5"/>
    <w:rsid w:val="00C53FA6"/>
    <w:rsid w:val="00C56F21"/>
    <w:rsid w:val="00C5717C"/>
    <w:rsid w:val="00C57B23"/>
    <w:rsid w:val="00C80155"/>
    <w:rsid w:val="00C816B5"/>
    <w:rsid w:val="00C827D3"/>
    <w:rsid w:val="00C87D3C"/>
    <w:rsid w:val="00C9626C"/>
    <w:rsid w:val="00C9716B"/>
    <w:rsid w:val="00CA0004"/>
    <w:rsid w:val="00CA74CC"/>
    <w:rsid w:val="00CB2BE8"/>
    <w:rsid w:val="00CB33FA"/>
    <w:rsid w:val="00CB7B81"/>
    <w:rsid w:val="00CC2546"/>
    <w:rsid w:val="00CC448D"/>
    <w:rsid w:val="00CC50F9"/>
    <w:rsid w:val="00CC5DEB"/>
    <w:rsid w:val="00CD2301"/>
    <w:rsid w:val="00CE0C98"/>
    <w:rsid w:val="00CE5A13"/>
    <w:rsid w:val="00CE5EF3"/>
    <w:rsid w:val="00CE69D1"/>
    <w:rsid w:val="00CE736E"/>
    <w:rsid w:val="00CF0472"/>
    <w:rsid w:val="00CF4047"/>
    <w:rsid w:val="00CF6926"/>
    <w:rsid w:val="00CF79DE"/>
    <w:rsid w:val="00D000F5"/>
    <w:rsid w:val="00D007E7"/>
    <w:rsid w:val="00D00C1F"/>
    <w:rsid w:val="00D0194D"/>
    <w:rsid w:val="00D04881"/>
    <w:rsid w:val="00D11FE6"/>
    <w:rsid w:val="00D27996"/>
    <w:rsid w:val="00D279D6"/>
    <w:rsid w:val="00D3069D"/>
    <w:rsid w:val="00D342C7"/>
    <w:rsid w:val="00D4255A"/>
    <w:rsid w:val="00D4323E"/>
    <w:rsid w:val="00D43D1D"/>
    <w:rsid w:val="00D55D00"/>
    <w:rsid w:val="00D61B99"/>
    <w:rsid w:val="00D70A56"/>
    <w:rsid w:val="00D70BD1"/>
    <w:rsid w:val="00D741C7"/>
    <w:rsid w:val="00D74D06"/>
    <w:rsid w:val="00D82489"/>
    <w:rsid w:val="00D82786"/>
    <w:rsid w:val="00D82B6F"/>
    <w:rsid w:val="00D8698A"/>
    <w:rsid w:val="00D91C00"/>
    <w:rsid w:val="00D93097"/>
    <w:rsid w:val="00DA4078"/>
    <w:rsid w:val="00DA4303"/>
    <w:rsid w:val="00DB4763"/>
    <w:rsid w:val="00DB50AA"/>
    <w:rsid w:val="00DB55F3"/>
    <w:rsid w:val="00DB69EE"/>
    <w:rsid w:val="00DB7375"/>
    <w:rsid w:val="00DB7656"/>
    <w:rsid w:val="00DC2AC3"/>
    <w:rsid w:val="00DC589D"/>
    <w:rsid w:val="00DC5F5D"/>
    <w:rsid w:val="00DD03B0"/>
    <w:rsid w:val="00DD2BDD"/>
    <w:rsid w:val="00DD5FC4"/>
    <w:rsid w:val="00DD61DD"/>
    <w:rsid w:val="00DE06F2"/>
    <w:rsid w:val="00DE0FC3"/>
    <w:rsid w:val="00DF5357"/>
    <w:rsid w:val="00DF659B"/>
    <w:rsid w:val="00DF7245"/>
    <w:rsid w:val="00E026AB"/>
    <w:rsid w:val="00E03871"/>
    <w:rsid w:val="00E04B23"/>
    <w:rsid w:val="00E05068"/>
    <w:rsid w:val="00E058E1"/>
    <w:rsid w:val="00E07720"/>
    <w:rsid w:val="00E114A0"/>
    <w:rsid w:val="00E11762"/>
    <w:rsid w:val="00E14078"/>
    <w:rsid w:val="00E145DC"/>
    <w:rsid w:val="00E21DAF"/>
    <w:rsid w:val="00E243E8"/>
    <w:rsid w:val="00E2449A"/>
    <w:rsid w:val="00E25A44"/>
    <w:rsid w:val="00E40064"/>
    <w:rsid w:val="00E41E4E"/>
    <w:rsid w:val="00E41ED8"/>
    <w:rsid w:val="00E5501E"/>
    <w:rsid w:val="00E60DE8"/>
    <w:rsid w:val="00E62F60"/>
    <w:rsid w:val="00E63E4B"/>
    <w:rsid w:val="00E643EA"/>
    <w:rsid w:val="00E671F8"/>
    <w:rsid w:val="00E70E72"/>
    <w:rsid w:val="00E713D5"/>
    <w:rsid w:val="00E71C0C"/>
    <w:rsid w:val="00E736ED"/>
    <w:rsid w:val="00E82DE6"/>
    <w:rsid w:val="00E84727"/>
    <w:rsid w:val="00E85879"/>
    <w:rsid w:val="00E85A3A"/>
    <w:rsid w:val="00E85D33"/>
    <w:rsid w:val="00E96F76"/>
    <w:rsid w:val="00EA1E56"/>
    <w:rsid w:val="00EA2BAB"/>
    <w:rsid w:val="00EA35DE"/>
    <w:rsid w:val="00EA58E0"/>
    <w:rsid w:val="00EA708D"/>
    <w:rsid w:val="00EA7BE8"/>
    <w:rsid w:val="00EB2396"/>
    <w:rsid w:val="00EB384D"/>
    <w:rsid w:val="00EB49F2"/>
    <w:rsid w:val="00EB5EC3"/>
    <w:rsid w:val="00EB6055"/>
    <w:rsid w:val="00EC1240"/>
    <w:rsid w:val="00EC1538"/>
    <w:rsid w:val="00EC1D79"/>
    <w:rsid w:val="00EC4B56"/>
    <w:rsid w:val="00ED2F99"/>
    <w:rsid w:val="00EE10F6"/>
    <w:rsid w:val="00EE14AC"/>
    <w:rsid w:val="00EE55CE"/>
    <w:rsid w:val="00EF1240"/>
    <w:rsid w:val="00EF4112"/>
    <w:rsid w:val="00F02419"/>
    <w:rsid w:val="00F0264D"/>
    <w:rsid w:val="00F03343"/>
    <w:rsid w:val="00F12582"/>
    <w:rsid w:val="00F14796"/>
    <w:rsid w:val="00F17078"/>
    <w:rsid w:val="00F2003F"/>
    <w:rsid w:val="00F215D0"/>
    <w:rsid w:val="00F3688B"/>
    <w:rsid w:val="00F36FA3"/>
    <w:rsid w:val="00F44B8D"/>
    <w:rsid w:val="00F44BDD"/>
    <w:rsid w:val="00F44DFC"/>
    <w:rsid w:val="00F50B27"/>
    <w:rsid w:val="00F520BA"/>
    <w:rsid w:val="00F551E5"/>
    <w:rsid w:val="00F60BA9"/>
    <w:rsid w:val="00F655F6"/>
    <w:rsid w:val="00F704EE"/>
    <w:rsid w:val="00F7446D"/>
    <w:rsid w:val="00F7578F"/>
    <w:rsid w:val="00F75AD8"/>
    <w:rsid w:val="00F82037"/>
    <w:rsid w:val="00F8579A"/>
    <w:rsid w:val="00F8592B"/>
    <w:rsid w:val="00F85D63"/>
    <w:rsid w:val="00F9318E"/>
    <w:rsid w:val="00FA421F"/>
    <w:rsid w:val="00FA6029"/>
    <w:rsid w:val="00FA7DEB"/>
    <w:rsid w:val="00FA7EE4"/>
    <w:rsid w:val="00FB120B"/>
    <w:rsid w:val="00FB5E50"/>
    <w:rsid w:val="00FC0062"/>
    <w:rsid w:val="00FC2671"/>
    <w:rsid w:val="00FC4FCD"/>
    <w:rsid w:val="00FC5A7D"/>
    <w:rsid w:val="00FE0622"/>
    <w:rsid w:val="00FE202F"/>
    <w:rsid w:val="00FE7310"/>
    <w:rsid w:val="00FE7508"/>
    <w:rsid w:val="00FF5627"/>
    <w:rsid w:val="00FF5E95"/>
    <w:rsid w:val="5D03529B"/>
    <w:rsid w:val="7753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D4A55"/>
  <w15:docId w15:val="{757DE38E-81B5-43D3-805E-13703A11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qFormat/>
    <w:pPr>
      <w:spacing w:after="120"/>
    </w:pPr>
  </w:style>
  <w:style w:type="character" w:styleId="Odwoaniedokomentarza">
    <w:name w:val="annotation reference"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qFormat/>
  </w:style>
  <w:style w:type="paragraph" w:styleId="Tematkomentarza">
    <w:name w:val="annotation subject"/>
    <w:basedOn w:val="Tekstkomentarza"/>
    <w:next w:val="Tekstkomentarza"/>
    <w:link w:val="TematkomentarzaZnak"/>
    <w:qFormat/>
    <w:rPr>
      <w:b/>
      <w:bCs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qFormat/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qFormat/>
  </w:style>
  <w:style w:type="character" w:customStyle="1" w:styleId="TematkomentarzaZnak">
    <w:name w:val="Temat komentarza Znak"/>
    <w:link w:val="Tematkomentarza"/>
    <w:qFormat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DF7245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DF724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ormalnyWeb">
    <w:name w:val="Normal (Web)"/>
    <w:basedOn w:val="Normalny"/>
    <w:uiPriority w:val="99"/>
    <w:rsid w:val="0092197B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62063-69B9-4999-A013-F2AF498060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428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</vt:lpstr>
    </vt:vector>
  </TitlesOfParts>
  <Company>PMC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Paweł Kamiński</dc:creator>
  <cp:lastModifiedBy>Adam Lis</cp:lastModifiedBy>
  <cp:revision>5</cp:revision>
  <cp:lastPrinted>2026-05-13T08:00:00Z</cp:lastPrinted>
  <dcterms:created xsi:type="dcterms:W3CDTF">2026-07-01T05:36:00Z</dcterms:created>
  <dcterms:modified xsi:type="dcterms:W3CDTF">2026-07-03T06:08:00Z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1045-12.2.0.17153</vt:lpwstr>
  </property>
  <property fmtid="{D5CDD505-2E9C-101B-9397-08002B2CF9AE}" pid="3" name="ICV">
    <vt:lpwstr>371D7219BE1D41C689524422522BE7AD_12</vt:lpwstr>
  </property>
</Properties>
</file>